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2A25E2" w14:textId="0BC325CD" w:rsidR="00642780" w:rsidRPr="004C3A8E" w:rsidRDefault="00642780" w:rsidP="00642780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3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Приложение </w:t>
      </w:r>
      <w:r w:rsidR="00B852D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bookmarkStart w:id="0" w:name="_GoBack"/>
      <w:bookmarkEnd w:id="0"/>
    </w:p>
    <w:p w14:paraId="01BB5BDE" w14:textId="65BD3C15" w:rsidR="00642780" w:rsidRDefault="00642780" w:rsidP="00642780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 </w:t>
      </w:r>
      <w:r w:rsidR="00F97B9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Pr="004C3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дминистративно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му </w:t>
      </w:r>
      <w:r w:rsidRPr="004C3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регламент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</w:t>
      </w:r>
    </w:p>
    <w:p w14:paraId="37F68D85" w14:textId="77777777" w:rsidR="00642780" w:rsidRDefault="00642780" w:rsidP="00642780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3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предоставления муниципальной услуги</w:t>
      </w:r>
    </w:p>
    <w:p w14:paraId="41DFDB0F" w14:textId="59CAA73D" w:rsidR="00642780" w:rsidRDefault="00642780" w:rsidP="00642780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3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«Выдача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4C3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ордера на право производства</w:t>
      </w:r>
    </w:p>
    <w:p w14:paraId="23844DF8" w14:textId="77777777" w:rsidR="00642780" w:rsidRDefault="00642780" w:rsidP="00642780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3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земляных работ на территории</w:t>
      </w:r>
    </w:p>
    <w:p w14:paraId="43E393D5" w14:textId="25AFED93" w:rsidR="00642780" w:rsidRDefault="00642780" w:rsidP="00642780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городского округа Щёлково</w:t>
      </w:r>
    </w:p>
    <w:p w14:paraId="5DF3C00D" w14:textId="71E88E52" w:rsidR="00642780" w:rsidRDefault="00642780" w:rsidP="00642780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3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Московской области»</w:t>
      </w:r>
    </w:p>
    <w:p w14:paraId="01A8C3BF" w14:textId="77777777" w:rsidR="00120C1D" w:rsidRDefault="00120C1D" w:rsidP="00642780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2F24B8C6" w14:textId="77777777" w:rsidR="00F27331" w:rsidRPr="00D47EBC" w:rsidRDefault="00F27331" w:rsidP="00F2733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Times New Roman" w:eastAsia="Calibri" w:hAnsi="Times New Roman" w:cs="Times New Roman"/>
          <w:sz w:val="20"/>
          <w:szCs w:val="20"/>
          <w:lang w:eastAsia="ru-RU"/>
        </w:rPr>
        <w:object w:dxaOrig="2664" w:dyaOrig="3300" w14:anchorId="008AC6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6.25pt" o:ole="" fillcolor="window">
            <v:imagedata r:id="rId4" o:title=""/>
          </v:shape>
          <o:OLEObject Type="Embed" ProgID="MSPhotoEd.3" ShapeID="_x0000_i1025" DrawAspect="Content" ObjectID="_1825748848" r:id="rId5"/>
        </w:object>
      </w:r>
    </w:p>
    <w:p w14:paraId="2ED156BA" w14:textId="77777777" w:rsidR="00F27331" w:rsidRPr="00D47EBC" w:rsidRDefault="00F27331" w:rsidP="00F2733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</w:p>
    <w:p w14:paraId="2FF8EC65" w14:textId="77777777" w:rsidR="00F27331" w:rsidRPr="00D47EBC" w:rsidRDefault="00F27331" w:rsidP="00F2733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Arial" w:eastAsia="Calibri" w:hAnsi="Arial" w:cs="Times New Roman"/>
          <w:b/>
          <w:sz w:val="32"/>
          <w:szCs w:val="20"/>
          <w:lang w:eastAsia="ru-RU"/>
        </w:rPr>
        <w:t>А Д М И Н И С Т Р А Ц И Я</w:t>
      </w:r>
    </w:p>
    <w:p w14:paraId="7B91BBD3" w14:textId="77777777" w:rsidR="00F27331" w:rsidRPr="00D47EBC" w:rsidRDefault="00F27331" w:rsidP="00F2733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16"/>
          <w:szCs w:val="20"/>
          <w:lang w:eastAsia="ru-RU"/>
        </w:rPr>
      </w:pPr>
    </w:p>
    <w:p w14:paraId="20DF8564" w14:textId="77777777" w:rsidR="00F27331" w:rsidRPr="00D47EBC" w:rsidRDefault="00F27331" w:rsidP="00F2733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24"/>
          <w:szCs w:val="24"/>
          <w:lang w:eastAsia="ru-RU"/>
        </w:rPr>
      </w:pPr>
      <w:r w:rsidRPr="00D47EBC">
        <w:rPr>
          <w:rFonts w:ascii="Arial" w:eastAsia="Calibri" w:hAnsi="Arial" w:cs="Times New Roman"/>
          <w:b/>
          <w:sz w:val="24"/>
          <w:szCs w:val="24"/>
          <w:lang w:eastAsia="ru-RU"/>
        </w:rPr>
        <w:t xml:space="preserve">ГОРОДСКОГО ОКРУГА ЩЁЛКОВО   </w:t>
      </w:r>
    </w:p>
    <w:p w14:paraId="3A0D0AFF" w14:textId="77777777" w:rsidR="00F27331" w:rsidRPr="00D47EBC" w:rsidRDefault="00F27331" w:rsidP="00F2733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20"/>
          <w:lang w:eastAsia="ru-RU"/>
        </w:rPr>
      </w:pPr>
    </w:p>
    <w:p w14:paraId="216B9EEC" w14:textId="77777777" w:rsidR="00F27331" w:rsidRPr="00D47EBC" w:rsidRDefault="00F27331" w:rsidP="00F27331">
      <w:pPr>
        <w:widowControl w:val="0"/>
        <w:spacing w:after="0" w:line="240" w:lineRule="auto"/>
        <w:outlineLvl w:val="4"/>
        <w:rPr>
          <w:rFonts w:ascii="Arial" w:eastAsia="Calibri" w:hAnsi="Arial" w:cs="Times New Roman"/>
          <w:sz w:val="18"/>
          <w:szCs w:val="20"/>
          <w:u w:val="single"/>
          <w:lang w:eastAsia="ru-RU"/>
        </w:rPr>
      </w:pPr>
      <w:proofErr w:type="spellStart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пл.Ленина</w:t>
      </w:r>
      <w:proofErr w:type="spell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 xml:space="preserve">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 xml:space="preserve">2, </w:t>
        </w:r>
        <w:proofErr w:type="spellStart"/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>г</w:t>
        </w:r>
      </w:smartTag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.Щёлково</w:t>
      </w:r>
      <w:proofErr w:type="spell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 xml:space="preserve">, Московская область, 141100            </w:t>
      </w:r>
      <w:proofErr w:type="gramStart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тел.(</w:t>
      </w:r>
      <w:proofErr w:type="gram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496)566-99-66, факс (496)566-96-90</w:t>
      </w:r>
    </w:p>
    <w:p w14:paraId="38BC85BF" w14:textId="77777777" w:rsidR="00F27331" w:rsidRDefault="00F27331" w:rsidP="00F27331">
      <w:pPr>
        <w:pStyle w:val="2-"/>
        <w:spacing w:line="276" w:lineRule="auto"/>
      </w:pPr>
    </w:p>
    <w:p w14:paraId="3363CB33" w14:textId="77777777" w:rsidR="00F27331" w:rsidRPr="006A2A64" w:rsidRDefault="00F27331" w:rsidP="00F27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F065A5" w14:textId="77777777" w:rsidR="00F27331" w:rsidRPr="006A2A64" w:rsidRDefault="00F27331" w:rsidP="00F27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Ордер </w:t>
      </w:r>
    </w:p>
    <w:p w14:paraId="66782815" w14:textId="77777777" w:rsidR="00F27331" w:rsidRPr="006A2A64" w:rsidRDefault="00F27331" w:rsidP="00F27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производства земляных работ</w:t>
      </w:r>
    </w:p>
    <w:p w14:paraId="2AA68FDD" w14:textId="77777777" w:rsidR="00F27331" w:rsidRPr="006A2A64" w:rsidRDefault="00F27331" w:rsidP="00F27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Щёлково</w:t>
      </w:r>
    </w:p>
    <w:p w14:paraId="52E9C9C8" w14:textId="77777777" w:rsidR="00F27331" w:rsidRPr="006A2A64" w:rsidRDefault="00F27331" w:rsidP="00F273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EED5D8" w14:textId="77777777" w:rsidR="00F27331" w:rsidRPr="003D148A" w:rsidRDefault="00F27331" w:rsidP="00F27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14:paraId="7E8EB7A6" w14:textId="77777777" w:rsidR="00F27331" w:rsidRPr="00820048" w:rsidRDefault="00F27331" w:rsidP="00F27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20048">
        <w:rPr>
          <w:rFonts w:ascii="Times New Roman" w:eastAsia="Times New Roman" w:hAnsi="Times New Roman" w:cs="Times New Roman"/>
          <w:lang w:eastAsia="ru-RU"/>
        </w:rPr>
        <w:t>(дата оформления)</w:t>
      </w:r>
    </w:p>
    <w:p w14:paraId="4C6998FF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1F5C43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Выдан________________________________________________________</w:t>
      </w:r>
    </w:p>
    <w:p w14:paraId="70231FD9" w14:textId="77777777" w:rsidR="00090A30" w:rsidRPr="00820048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20048">
        <w:rPr>
          <w:rFonts w:ascii="Times New Roman" w:eastAsia="Times New Roman" w:hAnsi="Times New Roman" w:cs="Times New Roman"/>
          <w:lang w:eastAsia="ru-RU"/>
        </w:rPr>
        <w:t>(наименование организации, ФИО для физических лиц, индивидуального предпринимателя)</w:t>
      </w:r>
    </w:p>
    <w:p w14:paraId="3A0BE448" w14:textId="77777777" w:rsidR="00820048" w:rsidRDefault="00820048" w:rsidP="00090A3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89B9CD" w14:textId="0EBB1471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производства_______________________________________________</w:t>
      </w:r>
    </w:p>
    <w:p w14:paraId="54A9AB96" w14:textId="77777777" w:rsidR="00090A30" w:rsidRPr="00820048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20048">
        <w:rPr>
          <w:rFonts w:ascii="Times New Roman" w:eastAsia="Times New Roman" w:hAnsi="Times New Roman" w:cs="Times New Roman"/>
          <w:lang w:eastAsia="ru-RU"/>
        </w:rPr>
        <w:t>(наименование работ)</w:t>
      </w:r>
    </w:p>
    <w:p w14:paraId="0C288997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330F25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63D8B523" w14:textId="77777777" w:rsidR="00090A30" w:rsidRPr="00820048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20048">
        <w:rPr>
          <w:rFonts w:ascii="Times New Roman" w:eastAsia="Times New Roman" w:hAnsi="Times New Roman" w:cs="Times New Roman"/>
          <w:lang w:eastAsia="ru-RU"/>
        </w:rPr>
        <w:t>(адрес проведения работ, кадастровый номер земельного участка, кадастрового выдела, указание номеров характерных точек)</w:t>
      </w:r>
    </w:p>
    <w:p w14:paraId="0BA9F07C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7B86B0" w14:textId="77777777" w:rsidR="00090A30" w:rsidRPr="006A2A64" w:rsidRDefault="00090A30" w:rsidP="00C415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начать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 20__ г. и закончить с окончательным выполнением всех работ по благоустройству и восстановлению дорожных покрытий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 20__ г.</w:t>
      </w:r>
    </w:p>
    <w:p w14:paraId="4AEAC5E9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268D5D" w14:textId="77777777" w:rsidR="00410E02" w:rsidRDefault="00090A30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условия:</w:t>
      </w:r>
      <w:r w:rsidRPr="006A2A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4E7C8A2" w14:textId="6C89B661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Производитель работ обязан заблаговременно уведомить соответствующие службы и физических лиц, отвечающих за эксплуатацию инженерных коммуникаций, попадающих в зону производства земляных работ, или в охранных зонах которых производятся земляные работы, о сроках и месте </w:t>
      </w:r>
      <w:r w:rsidRPr="005447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производства работ. </w:t>
      </w:r>
    </w:p>
    <w:p w14:paraId="0B08C818" w14:textId="77777777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Производитель работ обязан, в случае необходимости, заранее согласовать производство земляных работ с федеральными и региональными органами власти, в соответствии с действующим законодательством. </w:t>
      </w:r>
    </w:p>
    <w:p w14:paraId="6AF10101" w14:textId="77777777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75C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случае аварии при производстве земляных, ремонтных и иных работ, исполнитель обязан своевременно вызывать на место производства работ представителей организаций или физических лиц, эксплуатирующих действующие подземные коммуникации и сооружения, а также своевременно известить об аварии дежурную службу органа местного самоуправления, организации, имеющие смежные с местом аварии территории.</w:t>
      </w:r>
    </w:p>
    <w:p w14:paraId="3AC07DB9" w14:textId="77777777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 случае повреждения подземных коммуникаций производители работ обязаны немедленно сообщить об этом владельцам сооружений и принять меры по немедленной ликвидации аварий. </w:t>
      </w:r>
    </w:p>
    <w:p w14:paraId="05A3ED84" w14:textId="77777777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Производитель работ обязан восстановить благоустройство территории в полном объеме в срок, указанный в ордере. </w:t>
      </w:r>
    </w:p>
    <w:p w14:paraId="7CDB831E" w14:textId="77777777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Выданный ордер подлежит обязательному закрытию после завершения земляных работ. </w:t>
      </w:r>
    </w:p>
    <w:p w14:paraId="0C420F83" w14:textId="77777777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59C092" w14:textId="3CCE557C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Особые условия: </w:t>
      </w:r>
      <w:r w:rsidRPr="005447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0DE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</w:p>
    <w:p w14:paraId="573D92C7" w14:textId="77777777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34D227" w14:textId="73290D72" w:rsidR="0054475C" w:rsidRPr="0054475C" w:rsidRDefault="00760DE4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организации: ____________________________________________</w:t>
      </w:r>
    </w:p>
    <w:p w14:paraId="356F17A8" w14:textId="77777777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EB5AAE" w14:textId="2466E1D5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Телефон: </w:t>
      </w:r>
      <w:r w:rsidR="00760DE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14:paraId="3D028619" w14:textId="77777777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DF5277" w14:textId="19F27D80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75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и контактный телефон ответственного за произво</w:t>
      </w:r>
      <w:r w:rsidR="00C91769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дство работ: ____________</w:t>
      </w:r>
      <w:r w:rsidR="0082373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</w:t>
      </w:r>
      <w:r w:rsidR="00760DE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266B607F" w14:textId="77777777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8E4890" w14:textId="06C5582B" w:rsidR="00090A30" w:rsidRPr="0054475C" w:rsidRDefault="0054475C" w:rsidP="008237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75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и контактный телефон ответственного за благоустройство территории: __________________________________________________________________</w:t>
      </w:r>
      <w:r w:rsidR="00760DE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688293D4" w14:textId="5A9D2BA1" w:rsidR="00090A30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9FACF5" w14:textId="77777777" w:rsidR="00823737" w:rsidRPr="006A2A64" w:rsidRDefault="00823737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9F63E3" w14:textId="77777777" w:rsidR="00820048" w:rsidRPr="00820048" w:rsidRDefault="00820048" w:rsidP="00820048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90189660"/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начальника Управления </w:t>
      </w:r>
    </w:p>
    <w:p w14:paraId="2EC7DE4C" w14:textId="77777777" w:rsidR="00820048" w:rsidRPr="00820048" w:rsidRDefault="00820048" w:rsidP="00820048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содержанию территорий и обращению с ТКО </w:t>
      </w:r>
    </w:p>
    <w:p w14:paraId="746E0BD9" w14:textId="6E5B1089" w:rsidR="00090A30" w:rsidRPr="006A2A64" w:rsidRDefault="00820048" w:rsidP="00820048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Администрации городского округа Щёлково</w:t>
      </w: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М.И. </w:t>
      </w:r>
      <w:proofErr w:type="spellStart"/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Кудрявкина</w:t>
      </w:r>
      <w:proofErr w:type="spellEnd"/>
    </w:p>
    <w:p w14:paraId="3CC969E3" w14:textId="63D1F798" w:rsidR="00090A30" w:rsidRPr="00820048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0048">
        <w:rPr>
          <w:rFonts w:ascii="Times New Roman" w:eastAsia="Times New Roman" w:hAnsi="Times New Roman" w:cs="Times New Roman"/>
          <w:lang w:eastAsia="ru-RU"/>
        </w:rPr>
        <w:t>Должность уполномоченного лица</w:t>
      </w:r>
      <w:r w:rsidR="00320A88" w:rsidRPr="00820048">
        <w:rPr>
          <w:rFonts w:ascii="Times New Roman" w:eastAsia="Times New Roman" w:hAnsi="Times New Roman" w:cs="Times New Roman"/>
          <w:lang w:eastAsia="ru-RU"/>
        </w:rPr>
        <w:tab/>
      </w:r>
      <w:r w:rsidR="00320A88" w:rsidRPr="00820048">
        <w:rPr>
          <w:rFonts w:ascii="Times New Roman" w:eastAsia="Times New Roman" w:hAnsi="Times New Roman" w:cs="Times New Roman"/>
          <w:lang w:eastAsia="ru-RU"/>
        </w:rPr>
        <w:tab/>
      </w:r>
      <w:r w:rsidR="00320A88" w:rsidRPr="00820048">
        <w:rPr>
          <w:rFonts w:ascii="Times New Roman" w:eastAsia="Times New Roman" w:hAnsi="Times New Roman" w:cs="Times New Roman"/>
          <w:lang w:eastAsia="ru-RU"/>
        </w:rPr>
        <w:tab/>
      </w:r>
      <w:r w:rsidR="00320A88" w:rsidRPr="00820048">
        <w:rPr>
          <w:rFonts w:ascii="Times New Roman" w:eastAsia="Times New Roman" w:hAnsi="Times New Roman" w:cs="Times New Roman"/>
          <w:lang w:eastAsia="ru-RU"/>
        </w:rPr>
        <w:tab/>
      </w:r>
      <w:r w:rsidR="00320A88"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 </w:t>
      </w:r>
      <w:r w:rsidR="00820048" w:rsidRPr="00820048">
        <w:rPr>
          <w:rFonts w:ascii="Times New Roman" w:eastAsia="Times New Roman" w:hAnsi="Times New Roman" w:cs="Times New Roman"/>
          <w:lang w:eastAsia="ru-RU"/>
        </w:rPr>
        <w:t xml:space="preserve">  </w:t>
      </w:r>
      <w:r w:rsidR="00820048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="00820048" w:rsidRPr="00820048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820048">
        <w:rPr>
          <w:rFonts w:ascii="Times New Roman" w:eastAsia="Times New Roman" w:hAnsi="Times New Roman" w:cs="Times New Roman"/>
          <w:lang w:eastAsia="ru-RU"/>
        </w:rPr>
        <w:t>ФИО</w:t>
      </w:r>
    </w:p>
    <w:p w14:paraId="15EFEC3B" w14:textId="681B816F" w:rsidR="00090A30" w:rsidRPr="00820048" w:rsidRDefault="00820048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C67806" w:rsidRPr="00820048">
        <w:rPr>
          <w:rFonts w:ascii="Times New Roman" w:eastAsia="Times New Roman" w:hAnsi="Times New Roman" w:cs="Times New Roman"/>
          <w:lang w:eastAsia="ru-RU"/>
        </w:rPr>
        <w:t>органа</w:t>
      </w:r>
      <w:r w:rsidR="00090A30" w:rsidRPr="00820048">
        <w:rPr>
          <w:rFonts w:ascii="Times New Roman" w:eastAsia="Times New Roman" w:hAnsi="Times New Roman" w:cs="Times New Roman"/>
          <w:lang w:eastAsia="ru-RU"/>
        </w:rPr>
        <w:t>, осуществляющего выдачу</w:t>
      </w:r>
    </w:p>
    <w:p w14:paraId="304640D7" w14:textId="09B38897" w:rsidR="00090A30" w:rsidRPr="00820048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20048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="00820048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ордера на право производства </w:t>
      </w:r>
    </w:p>
    <w:p w14:paraId="123254CB" w14:textId="37E4C9B4" w:rsidR="00090A30" w:rsidRPr="00820048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20048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 w:rsidR="00820048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  земляных работ</w:t>
      </w:r>
    </w:p>
    <w:p w14:paraId="2FEBBDAC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D845BB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____________________________   20 _ г.</w:t>
      </w:r>
    </w:p>
    <w:p w14:paraId="60F7CD08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C98F7F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электронной подписи:</w:t>
      </w:r>
    </w:p>
    <w:bookmarkEnd w:id="1"/>
    <w:p w14:paraId="7D1F3BC4" w14:textId="426A35DA" w:rsidR="00090A30" w:rsidRDefault="00090A30" w:rsidP="00820048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90A30" w:rsidSect="00A56A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A30"/>
    <w:rsid w:val="00090A30"/>
    <w:rsid w:val="00120C1D"/>
    <w:rsid w:val="00320A88"/>
    <w:rsid w:val="00410E02"/>
    <w:rsid w:val="004414F3"/>
    <w:rsid w:val="0044653A"/>
    <w:rsid w:val="0054475C"/>
    <w:rsid w:val="00553181"/>
    <w:rsid w:val="00642780"/>
    <w:rsid w:val="006B4179"/>
    <w:rsid w:val="00760DE4"/>
    <w:rsid w:val="00820048"/>
    <w:rsid w:val="00823737"/>
    <w:rsid w:val="008974A5"/>
    <w:rsid w:val="00995F8E"/>
    <w:rsid w:val="00A56A76"/>
    <w:rsid w:val="00B350A6"/>
    <w:rsid w:val="00B852DA"/>
    <w:rsid w:val="00C26389"/>
    <w:rsid w:val="00C4152F"/>
    <w:rsid w:val="00C67806"/>
    <w:rsid w:val="00C733F6"/>
    <w:rsid w:val="00C91769"/>
    <w:rsid w:val="00D22CB3"/>
    <w:rsid w:val="00D911E6"/>
    <w:rsid w:val="00F27331"/>
    <w:rsid w:val="00F9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0C082CE"/>
  <w15:chartTrackingRefBased/>
  <w15:docId w15:val="{87771E0D-DA6D-44FE-AA70-1593F733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A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-">
    <w:name w:val="Рег. Заголовок 2-го уровня регламента"/>
    <w:basedOn w:val="a"/>
    <w:link w:val="2-0"/>
    <w:autoRedefine/>
    <w:qFormat/>
    <w:rsid w:val="00090A30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a0"/>
    <w:link w:val="2-"/>
    <w:rsid w:val="00090A30"/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ATO21</cp:lastModifiedBy>
  <cp:revision>24</cp:revision>
  <dcterms:created xsi:type="dcterms:W3CDTF">2024-12-11T07:50:00Z</dcterms:created>
  <dcterms:modified xsi:type="dcterms:W3CDTF">2025-11-27T08:41:00Z</dcterms:modified>
</cp:coreProperties>
</file>